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783" w:rsidRPr="003D501C" w:rsidRDefault="00E42783" w:rsidP="00E4278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3D501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КАК ИЗБАВИТЬ</w:t>
      </w:r>
    </w:p>
    <w:p w:rsidR="00E42783" w:rsidRPr="003D501C" w:rsidRDefault="00E42783" w:rsidP="00E4278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3D501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РЕБЕНКА ОТ СТРАХОВ?</w:t>
      </w:r>
    </w:p>
    <w:p w:rsidR="00E42783" w:rsidRPr="003D501C" w:rsidRDefault="00E42783" w:rsidP="00E42783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    Не следует:</w:t>
      </w:r>
    </w:p>
    <w:p w:rsidR="00E42783" w:rsidRPr="003D501C" w:rsidRDefault="00E42783" w:rsidP="00E42783">
      <w:pPr>
        <w:numPr>
          <w:ilvl w:val="0"/>
          <w:numId w:val="1"/>
        </w:numPr>
        <w:spacing w:after="0" w:line="240" w:lineRule="auto"/>
        <w:ind w:left="36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Запирать его одного в темной или тесной комнате.</w:t>
      </w:r>
    </w:p>
    <w:p w:rsidR="00E42783" w:rsidRPr="003D501C" w:rsidRDefault="00E42783" w:rsidP="00E42783">
      <w:pPr>
        <w:numPr>
          <w:ilvl w:val="0"/>
          <w:numId w:val="1"/>
        </w:numPr>
        <w:spacing w:after="0" w:line="240" w:lineRule="auto"/>
        <w:ind w:left="36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Бить по рукам, голове, лицу.</w:t>
      </w:r>
    </w:p>
    <w:p w:rsidR="00E42783" w:rsidRPr="003D501C" w:rsidRDefault="00E42783" w:rsidP="00E42783">
      <w:pPr>
        <w:numPr>
          <w:ilvl w:val="0"/>
          <w:numId w:val="1"/>
        </w:numPr>
        <w:spacing w:after="0" w:line="240" w:lineRule="auto"/>
        <w:ind w:left="36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Строго наказывать и угрожать: «Позову доктора, пусть тебе укол сделает».</w:t>
      </w:r>
    </w:p>
    <w:p w:rsidR="00E42783" w:rsidRPr="003D501C" w:rsidRDefault="00E42783" w:rsidP="00E42783">
      <w:pPr>
        <w:numPr>
          <w:ilvl w:val="0"/>
          <w:numId w:val="1"/>
        </w:numPr>
        <w:spacing w:after="0" w:line="240" w:lineRule="auto"/>
        <w:ind w:left="36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Пугать его животными.</w:t>
      </w:r>
    </w:p>
    <w:p w:rsidR="00E42783" w:rsidRPr="003D501C" w:rsidRDefault="00E42783" w:rsidP="00E42783">
      <w:pPr>
        <w:numPr>
          <w:ilvl w:val="0"/>
          <w:numId w:val="1"/>
        </w:numPr>
        <w:spacing w:after="0" w:line="240" w:lineRule="auto"/>
        <w:ind w:left="36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Заставлять неподвижно лежать, стоять и т.п.</w:t>
      </w:r>
    </w:p>
    <w:p w:rsidR="00E42783" w:rsidRPr="003D501C" w:rsidRDefault="00E42783" w:rsidP="00E42783">
      <w:pPr>
        <w:numPr>
          <w:ilvl w:val="0"/>
          <w:numId w:val="1"/>
        </w:numPr>
        <w:spacing w:after="0" w:line="240" w:lineRule="auto"/>
        <w:ind w:left="36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Объявлять ребенку бойкот.</w:t>
      </w:r>
    </w:p>
    <w:p w:rsidR="00E42783" w:rsidRPr="003D501C" w:rsidRDefault="00E42783" w:rsidP="00E42783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    Помните: </w:t>
      </w: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 страхам приводит большое количество запретов</w:t>
      </w:r>
    </w:p>
    <w:p w:rsidR="00E42783" w:rsidRPr="003D501C" w:rsidRDefault="00E42783" w:rsidP="00E42783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малое</w:t>
      </w:r>
      <w:proofErr w:type="gramEnd"/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тепла и ласки.</w:t>
      </w:r>
    </w:p>
    <w:p w:rsidR="00E42783" w:rsidRPr="003D501C" w:rsidRDefault="00E42783" w:rsidP="00E42783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    Если ребенок боится, нельзя:</w:t>
      </w:r>
    </w:p>
    <w:p w:rsidR="00E42783" w:rsidRPr="003D501C" w:rsidRDefault="00E42783" w:rsidP="00E42783">
      <w:pPr>
        <w:numPr>
          <w:ilvl w:val="0"/>
          <w:numId w:val="2"/>
        </w:numPr>
        <w:spacing w:after="0" w:line="240" w:lineRule="auto"/>
        <w:ind w:left="36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Смеяться над ним, называть его «трусишкой».</w:t>
      </w:r>
    </w:p>
    <w:p w:rsidR="00E42783" w:rsidRPr="003D501C" w:rsidRDefault="00E42783" w:rsidP="00E42783">
      <w:pPr>
        <w:numPr>
          <w:ilvl w:val="0"/>
          <w:numId w:val="2"/>
        </w:numPr>
        <w:spacing w:after="0" w:line="240" w:lineRule="auto"/>
        <w:ind w:left="36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Высмеивать, особенно при других детях.</w:t>
      </w:r>
    </w:p>
    <w:p w:rsidR="00E42783" w:rsidRPr="003D501C" w:rsidRDefault="00E42783" w:rsidP="00E42783">
      <w:pPr>
        <w:numPr>
          <w:ilvl w:val="0"/>
          <w:numId w:val="2"/>
        </w:numPr>
        <w:spacing w:after="0" w:line="240" w:lineRule="auto"/>
        <w:ind w:left="36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Наказывать за страх.</w:t>
      </w:r>
    </w:p>
    <w:p w:rsidR="00E42783" w:rsidRPr="003D501C" w:rsidRDefault="00E42783" w:rsidP="00E42783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Как преодолеть страх?</w:t>
      </w:r>
    </w:p>
    <w:p w:rsidR="00E42783" w:rsidRPr="003D501C" w:rsidRDefault="00E42783" w:rsidP="00E42783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Если ребенок боится Бабу ягу, ведьму и т.п., то нужно:</w:t>
      </w:r>
    </w:p>
    <w:p w:rsidR="00E42783" w:rsidRPr="003D501C" w:rsidRDefault="00E42783" w:rsidP="00E42783">
      <w:pPr>
        <w:numPr>
          <w:ilvl w:val="0"/>
          <w:numId w:val="3"/>
        </w:numPr>
        <w:spacing w:after="0" w:line="240" w:lineRule="auto"/>
        <w:ind w:left="36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Предложить нарисовать их.</w:t>
      </w:r>
    </w:p>
    <w:p w:rsidR="00E42783" w:rsidRPr="003D501C" w:rsidRDefault="00E42783" w:rsidP="00E42783">
      <w:pPr>
        <w:numPr>
          <w:ilvl w:val="0"/>
          <w:numId w:val="3"/>
        </w:numPr>
        <w:spacing w:after="0" w:line="240" w:lineRule="auto"/>
        <w:ind w:left="36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Поиграть в сказочных героев.</w:t>
      </w:r>
    </w:p>
    <w:p w:rsidR="00E42783" w:rsidRPr="003D501C" w:rsidRDefault="00E42783" w:rsidP="00E42783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Если он боится темноты:</w:t>
      </w:r>
    </w:p>
    <w:p w:rsidR="00E42783" w:rsidRPr="003D501C" w:rsidRDefault="00E42783" w:rsidP="00E42783">
      <w:pPr>
        <w:numPr>
          <w:ilvl w:val="0"/>
          <w:numId w:val="4"/>
        </w:numPr>
        <w:spacing w:after="0" w:line="240" w:lineRule="auto"/>
        <w:ind w:left="36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4AFEFB10" wp14:editId="32F26A4F">
            <wp:simplePos x="0" y="0"/>
            <wp:positionH relativeFrom="column">
              <wp:posOffset>129540</wp:posOffset>
            </wp:positionH>
            <wp:positionV relativeFrom="paragraph">
              <wp:posOffset>633730</wp:posOffset>
            </wp:positionV>
            <wp:extent cx="4914900" cy="3299460"/>
            <wp:effectExtent l="0" t="0" r="0" b="0"/>
            <wp:wrapTight wrapText="bothSides">
              <wp:wrapPolygon edited="0">
                <wp:start x="335" y="0"/>
                <wp:lineTo x="0" y="249"/>
                <wp:lineTo x="0" y="21326"/>
                <wp:lineTo x="335" y="21450"/>
                <wp:lineTo x="21181" y="21450"/>
                <wp:lineTo x="21516" y="21326"/>
                <wp:lineTo x="21516" y="249"/>
                <wp:lineTo x="21181" y="0"/>
                <wp:lineTo x="335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406201621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3299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надо закрывать дверь в его комнату.</w:t>
      </w:r>
    </w:p>
    <w:p w:rsidR="00E42783" w:rsidRPr="003D501C" w:rsidRDefault="00E42783" w:rsidP="00E42783">
      <w:pPr>
        <w:numPr>
          <w:ilvl w:val="0"/>
          <w:numId w:val="4"/>
        </w:numPr>
        <w:spacing w:after="0" w:line="240" w:lineRule="auto"/>
        <w:ind w:left="36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Можно совершить путешествие по темной комнате вокруг его кровати, прокладывая пути к предметам, которые понадобятся ночью.</w:t>
      </w:r>
    </w:p>
    <w:p w:rsidR="00E42783" w:rsidRPr="003D501C" w:rsidRDefault="00E42783" w:rsidP="00E42783">
      <w:pPr>
        <w:numPr>
          <w:ilvl w:val="0"/>
          <w:numId w:val="4"/>
        </w:numPr>
        <w:spacing w:after="0" w:line="240" w:lineRule="auto"/>
        <w:ind w:left="36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Придумать игру, в ходе которой нужно входить в темную комнату, например: спрятать в квартире лакомства, а самые любимые – в темной комнате.</w:t>
      </w:r>
    </w:p>
    <w:p w:rsidR="00E42783" w:rsidRPr="003D501C" w:rsidRDefault="00E42783" w:rsidP="00E42783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Если ребенок боится собак:</w:t>
      </w:r>
    </w:p>
    <w:p w:rsidR="00E42783" w:rsidRPr="003D501C" w:rsidRDefault="00E42783" w:rsidP="00E42783">
      <w:pPr>
        <w:numPr>
          <w:ilvl w:val="0"/>
          <w:numId w:val="5"/>
        </w:numPr>
        <w:spacing w:after="0" w:line="240" w:lineRule="auto"/>
        <w:ind w:left="36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Купите ему игрушечную собаку, которую он может бросать, трогать, играть.</w:t>
      </w:r>
    </w:p>
    <w:p w:rsidR="00E42783" w:rsidRPr="003D501C" w:rsidRDefault="00E42783" w:rsidP="00E42783">
      <w:pPr>
        <w:numPr>
          <w:ilvl w:val="0"/>
          <w:numId w:val="5"/>
        </w:numPr>
        <w:spacing w:after="0" w:line="240" w:lineRule="auto"/>
        <w:ind w:left="36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Подзовите к себе забавного щенка и дайте ребенку возможность вдоволь насмотреться на его выходки, оставаясь рядом с ребенком, чтобы он не тревожился.</w:t>
      </w:r>
    </w:p>
    <w:p w:rsidR="00E42783" w:rsidRPr="003D501C" w:rsidRDefault="00E42783" w:rsidP="00E42783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Перед сном нельзя:</w:t>
      </w:r>
    </w:p>
    <w:p w:rsidR="00E42783" w:rsidRPr="003D501C" w:rsidRDefault="00E42783" w:rsidP="00E42783">
      <w:pPr>
        <w:numPr>
          <w:ilvl w:val="0"/>
          <w:numId w:val="6"/>
        </w:numPr>
        <w:spacing w:after="0" w:line="240" w:lineRule="auto"/>
        <w:ind w:left="36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Устраивать шумные игры.</w:t>
      </w:r>
    </w:p>
    <w:p w:rsidR="00E42783" w:rsidRPr="003D501C" w:rsidRDefault="00E42783" w:rsidP="00E42783">
      <w:pPr>
        <w:numPr>
          <w:ilvl w:val="0"/>
          <w:numId w:val="6"/>
        </w:numPr>
        <w:spacing w:after="0" w:line="240" w:lineRule="auto"/>
        <w:ind w:left="36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Смотреть страшные фильмы.</w:t>
      </w:r>
    </w:p>
    <w:p w:rsidR="00E42783" w:rsidRPr="003D501C" w:rsidRDefault="00E42783" w:rsidP="00E42783">
      <w:pPr>
        <w:numPr>
          <w:ilvl w:val="0"/>
          <w:numId w:val="6"/>
        </w:numPr>
        <w:spacing w:after="0" w:line="240" w:lineRule="auto"/>
        <w:ind w:left="36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Читать сказки про волков, людоедов, злых волшебников и т.д.</w:t>
      </w:r>
    </w:p>
    <w:p w:rsidR="00E42783" w:rsidRPr="003D501C" w:rsidRDefault="00E42783" w:rsidP="00E42783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Перед сном надо:</w:t>
      </w:r>
    </w:p>
    <w:p w:rsidR="00E42783" w:rsidRPr="003D501C" w:rsidRDefault="00E42783" w:rsidP="00E42783">
      <w:pPr>
        <w:numPr>
          <w:ilvl w:val="0"/>
          <w:numId w:val="7"/>
        </w:numPr>
        <w:spacing w:after="0" w:line="240" w:lineRule="auto"/>
        <w:ind w:left="36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Придумывать и рассказывать добрые истории из жизни белок, зайчат, гномов.</w:t>
      </w:r>
    </w:p>
    <w:p w:rsidR="00E42783" w:rsidRPr="003D501C" w:rsidRDefault="00E42783" w:rsidP="00E42783">
      <w:pPr>
        <w:numPr>
          <w:ilvl w:val="0"/>
          <w:numId w:val="7"/>
        </w:numPr>
        <w:spacing w:after="0" w:line="240" w:lineRule="auto"/>
        <w:ind w:left="36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Спокойно разговаривать.</w:t>
      </w:r>
    </w:p>
    <w:p w:rsidR="00E42783" w:rsidRPr="00722F1E" w:rsidRDefault="00E42783" w:rsidP="00E42783">
      <w:pPr>
        <w:numPr>
          <w:ilvl w:val="0"/>
          <w:numId w:val="7"/>
        </w:numPr>
        <w:spacing w:after="0" w:line="240" w:lineRule="auto"/>
        <w:ind w:left="36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Создать обстановку мира, покоя и уюта.</w:t>
      </w:r>
    </w:p>
    <w:p w:rsidR="00E42783" w:rsidRDefault="00E42783" w:rsidP="00E427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42783" w:rsidRDefault="00E42783" w:rsidP="00E427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E54A8" w:rsidRDefault="000E54A8">
      <w:bookmarkStart w:id="0" w:name="_GoBack"/>
      <w:bookmarkEnd w:id="0"/>
    </w:p>
    <w:sectPr w:rsidR="000E54A8" w:rsidSect="00E42783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47E29"/>
    <w:multiLevelType w:val="multilevel"/>
    <w:tmpl w:val="84D66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E04B8"/>
    <w:multiLevelType w:val="multilevel"/>
    <w:tmpl w:val="7982F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643327"/>
    <w:multiLevelType w:val="multilevel"/>
    <w:tmpl w:val="450C3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B12B11"/>
    <w:multiLevelType w:val="multilevel"/>
    <w:tmpl w:val="DF78A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AF789F"/>
    <w:multiLevelType w:val="multilevel"/>
    <w:tmpl w:val="78721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7C1189"/>
    <w:multiLevelType w:val="multilevel"/>
    <w:tmpl w:val="E904F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9B5076"/>
    <w:multiLevelType w:val="multilevel"/>
    <w:tmpl w:val="1E2CD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783"/>
    <w:rsid w:val="000E54A8"/>
    <w:rsid w:val="00E4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656C42-0121-46B7-94A1-10722C943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1</cp:revision>
  <dcterms:created xsi:type="dcterms:W3CDTF">2020-04-29T03:23:00Z</dcterms:created>
  <dcterms:modified xsi:type="dcterms:W3CDTF">2020-04-29T03:23:00Z</dcterms:modified>
</cp:coreProperties>
</file>